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08" w:rsidRPr="00331808" w:rsidRDefault="00331808" w:rsidP="00331808">
      <w:pPr>
        <w:jc w:val="center"/>
        <w:rPr>
          <w:rFonts w:ascii="Arial Narrow" w:hAnsi="Arial Narrow"/>
          <w:b/>
          <w:sz w:val="22"/>
          <w:szCs w:val="22"/>
        </w:rPr>
      </w:pPr>
      <w:r w:rsidRPr="00331808">
        <w:rPr>
          <w:rFonts w:ascii="Arial Narrow" w:hAnsi="Arial Narrow"/>
          <w:b/>
          <w:sz w:val="22"/>
          <w:szCs w:val="22"/>
        </w:rPr>
        <w:t>NOTICE ANNUELLE DE NOTATION</w:t>
      </w:r>
    </w:p>
    <w:p w:rsidR="00331808" w:rsidRPr="00331808" w:rsidRDefault="00331808" w:rsidP="00331808">
      <w:pPr>
        <w:pStyle w:val="Titre1"/>
        <w:rPr>
          <w:rFonts w:ascii="Arial Narrow" w:hAnsi="Arial Narrow"/>
          <w:szCs w:val="22"/>
        </w:rPr>
      </w:pPr>
      <w:r w:rsidRPr="00331808">
        <w:rPr>
          <w:rFonts w:ascii="Arial Narrow" w:hAnsi="Arial Narrow"/>
          <w:szCs w:val="22"/>
        </w:rPr>
        <w:t xml:space="preserve">ANNEE SCOLAIRE </w:t>
      </w:r>
      <w:r w:rsidRPr="00331808">
        <w:rPr>
          <w:rFonts w:ascii="Arial Narrow" w:hAnsi="Arial Narrow"/>
          <w:szCs w:val="22"/>
        </w:rPr>
        <w:t>2017-2018</w:t>
      </w:r>
    </w:p>
    <w:p w:rsidR="00331808" w:rsidRPr="00331808" w:rsidRDefault="00331808" w:rsidP="00331808">
      <w:pPr>
        <w:rPr>
          <w:rFonts w:ascii="Arial Narrow" w:hAnsi="Arial Narrow"/>
          <w:sz w:val="22"/>
          <w:szCs w:val="22"/>
        </w:rPr>
      </w:pPr>
    </w:p>
    <w:p w:rsidR="00331808" w:rsidRPr="00331808" w:rsidRDefault="002E0BFC" w:rsidP="00331808">
      <w:pPr>
        <w:pStyle w:val="Titre1"/>
        <w:rPr>
          <w:rFonts w:ascii="Arial Narrow" w:hAnsi="Arial Narrow"/>
          <w:szCs w:val="22"/>
        </w:rPr>
      </w:pPr>
      <w:r w:rsidRPr="00331808">
        <w:rPr>
          <w:rFonts w:ascii="Arial Narrow" w:hAnsi="Arial Narrow"/>
          <w:szCs w:val="22"/>
        </w:rPr>
        <w:t>Directeurs adjoints charges de SEGPA</w:t>
      </w:r>
    </w:p>
    <w:p w:rsidR="00331808" w:rsidRPr="00331808" w:rsidRDefault="00331808" w:rsidP="00331808">
      <w:pPr>
        <w:pStyle w:val="Sansinterligne"/>
        <w:rPr>
          <w:rFonts w:ascii="Arial Narrow" w:hAnsi="Arial Narrow"/>
          <w:sz w:val="22"/>
          <w:szCs w:val="22"/>
        </w:rPr>
      </w:pPr>
    </w:p>
    <w:p w:rsidR="00331808" w:rsidRPr="00331808" w:rsidRDefault="00331808" w:rsidP="00331808">
      <w:pPr>
        <w:pStyle w:val="Sansinterligne"/>
        <w:rPr>
          <w:rFonts w:ascii="Arial Narrow" w:hAnsi="Arial Narrow"/>
          <w:sz w:val="22"/>
          <w:szCs w:val="22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308"/>
        <w:gridCol w:w="307"/>
        <w:gridCol w:w="614"/>
        <w:gridCol w:w="614"/>
        <w:gridCol w:w="614"/>
        <w:gridCol w:w="614"/>
        <w:gridCol w:w="614"/>
        <w:gridCol w:w="614"/>
        <w:gridCol w:w="615"/>
      </w:tblGrid>
      <w:tr w:rsidR="00331808" w:rsidRPr="00331808" w:rsidTr="00750D6C">
        <w:trPr>
          <w:trHeight w:val="851"/>
        </w:trPr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31808" w:rsidRPr="00331808" w:rsidRDefault="00331808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  <w:r w:rsidRPr="00331808">
              <w:rPr>
                <w:rFonts w:ascii="Arial Narrow" w:hAnsi="Arial Narrow"/>
                <w:sz w:val="22"/>
                <w:szCs w:val="22"/>
              </w:rPr>
              <w:t>Nom d’usage</w:t>
            </w:r>
            <w:r w:rsidRPr="00331808">
              <w:rPr>
                <w:rFonts w:ascii="Arial Narrow" w:hAnsi="Arial Narrow"/>
                <w:sz w:val="22"/>
                <w:szCs w:val="22"/>
              </w:rPr>
              <w:t xml:space="preserve"> : </w:t>
            </w: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1808" w:rsidRPr="00331808" w:rsidRDefault="00331808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  <w:r w:rsidRPr="00331808">
              <w:rPr>
                <w:rFonts w:ascii="Arial Narrow" w:hAnsi="Arial Narrow"/>
                <w:sz w:val="22"/>
                <w:szCs w:val="22"/>
              </w:rPr>
              <w:t>Nom Patronymique</w:t>
            </w:r>
            <w:r w:rsidRPr="00331808">
              <w:rPr>
                <w:rFonts w:ascii="Arial Narrow" w:hAnsi="Arial Narrow"/>
                <w:sz w:val="22"/>
                <w:szCs w:val="22"/>
              </w:rPr>
              <w:t xml:space="preserve"> : </w:t>
            </w:r>
          </w:p>
        </w:tc>
      </w:tr>
      <w:tr w:rsidR="00331808" w:rsidRPr="00331808" w:rsidTr="00750D6C">
        <w:trPr>
          <w:trHeight w:val="851"/>
        </w:trPr>
        <w:tc>
          <w:tcPr>
            <w:tcW w:w="46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808" w:rsidRPr="00331808" w:rsidRDefault="00331808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  <w:r w:rsidRPr="00331808">
              <w:rPr>
                <w:rFonts w:ascii="Arial Narrow" w:hAnsi="Arial Narrow"/>
                <w:sz w:val="22"/>
                <w:szCs w:val="22"/>
              </w:rPr>
              <w:t>Prénom</w:t>
            </w:r>
            <w:r w:rsidRPr="00331808">
              <w:rPr>
                <w:rFonts w:ascii="Arial Narrow" w:hAnsi="Arial Narrow"/>
                <w:sz w:val="22"/>
                <w:szCs w:val="22"/>
              </w:rPr>
              <w:t> :</w:t>
            </w:r>
          </w:p>
        </w:tc>
        <w:tc>
          <w:tcPr>
            <w:tcW w:w="4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808" w:rsidRPr="00331808" w:rsidRDefault="00331808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  <w:r w:rsidRPr="00331808">
              <w:rPr>
                <w:rFonts w:ascii="Arial Narrow" w:hAnsi="Arial Narrow"/>
                <w:sz w:val="22"/>
                <w:szCs w:val="22"/>
              </w:rPr>
              <w:t>Date de naissance</w:t>
            </w:r>
            <w:r w:rsidRPr="00331808">
              <w:rPr>
                <w:rFonts w:ascii="Arial Narrow" w:hAnsi="Arial Narrow"/>
                <w:sz w:val="22"/>
                <w:szCs w:val="22"/>
              </w:rPr>
              <w:t> :</w:t>
            </w:r>
          </w:p>
        </w:tc>
      </w:tr>
      <w:tr w:rsidR="00331808" w:rsidRPr="00331808" w:rsidTr="00750D6C">
        <w:trPr>
          <w:trHeight w:val="851"/>
        </w:trPr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31808" w:rsidRPr="00331808" w:rsidRDefault="00331808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  <w:r w:rsidRPr="00331808">
              <w:rPr>
                <w:rFonts w:ascii="Arial Narrow" w:hAnsi="Arial Narrow"/>
                <w:sz w:val="22"/>
                <w:szCs w:val="22"/>
              </w:rPr>
              <w:t>Corps/Grade</w:t>
            </w:r>
            <w:r w:rsidR="002E0BFC">
              <w:rPr>
                <w:rFonts w:ascii="Arial Narrow" w:hAnsi="Arial Narrow"/>
                <w:sz w:val="22"/>
                <w:szCs w:val="22"/>
              </w:rPr>
              <w:t> :</w:t>
            </w: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1808" w:rsidRPr="00331808" w:rsidRDefault="00331808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  <w:r w:rsidRPr="00331808">
              <w:rPr>
                <w:rFonts w:ascii="Arial Narrow" w:hAnsi="Arial Narrow"/>
                <w:sz w:val="22"/>
                <w:szCs w:val="22"/>
              </w:rPr>
              <w:t>Date de nomination dans l’</w:t>
            </w:r>
            <w:r w:rsidRPr="00331808">
              <w:rPr>
                <w:rFonts w:ascii="Arial Narrow" w:hAnsi="Arial Narrow"/>
                <w:sz w:val="22"/>
                <w:szCs w:val="22"/>
              </w:rPr>
              <w:t>emploi</w:t>
            </w:r>
            <w:r w:rsidR="002E0BFC">
              <w:rPr>
                <w:rFonts w:ascii="Arial Narrow" w:hAnsi="Arial Narrow"/>
                <w:sz w:val="22"/>
                <w:szCs w:val="22"/>
              </w:rPr>
              <w:t> :</w:t>
            </w:r>
          </w:p>
        </w:tc>
      </w:tr>
      <w:tr w:rsidR="00331808" w:rsidRPr="00331808" w:rsidTr="00750D6C">
        <w:trPr>
          <w:trHeight w:val="851"/>
        </w:trPr>
        <w:tc>
          <w:tcPr>
            <w:tcW w:w="46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1808" w:rsidRPr="00331808" w:rsidRDefault="00331808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  <w:r w:rsidRPr="00331808">
              <w:rPr>
                <w:rFonts w:ascii="Arial Narrow" w:hAnsi="Arial Narrow"/>
                <w:sz w:val="22"/>
                <w:szCs w:val="22"/>
              </w:rPr>
              <w:t>Etablissement d’affectation</w:t>
            </w:r>
            <w:r w:rsidR="002E0BFC">
              <w:rPr>
                <w:rFonts w:ascii="Arial Narrow" w:hAnsi="Arial Narrow"/>
                <w:sz w:val="22"/>
                <w:szCs w:val="22"/>
              </w:rPr>
              <w:t> :</w:t>
            </w:r>
          </w:p>
        </w:tc>
        <w:tc>
          <w:tcPr>
            <w:tcW w:w="460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1808" w:rsidRPr="00331808" w:rsidRDefault="00331808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1808" w:rsidRPr="00331808" w:rsidTr="00750D6C">
        <w:trPr>
          <w:trHeight w:val="851"/>
        </w:trPr>
        <w:tc>
          <w:tcPr>
            <w:tcW w:w="46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808" w:rsidRPr="00331808" w:rsidRDefault="00331808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  <w:r w:rsidRPr="00331808">
              <w:rPr>
                <w:rFonts w:ascii="Arial Narrow" w:hAnsi="Arial Narrow"/>
                <w:sz w:val="22"/>
                <w:szCs w:val="22"/>
              </w:rPr>
              <w:t>Date de début d’affectation</w:t>
            </w:r>
            <w:r w:rsidR="002E0BFC">
              <w:rPr>
                <w:rFonts w:ascii="Arial Narrow" w:hAnsi="Arial Narrow"/>
                <w:sz w:val="22"/>
                <w:szCs w:val="22"/>
              </w:rPr>
              <w:t> :</w:t>
            </w:r>
          </w:p>
        </w:tc>
        <w:tc>
          <w:tcPr>
            <w:tcW w:w="4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808" w:rsidRPr="00331808" w:rsidRDefault="00331808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31808" w:rsidRPr="00331808" w:rsidTr="00750D6C">
        <w:trPr>
          <w:trHeight w:val="567"/>
        </w:trPr>
        <w:tc>
          <w:tcPr>
            <w:tcW w:w="9212" w:type="dxa"/>
            <w:gridSpan w:val="16"/>
            <w:tcBorders>
              <w:top w:val="single" w:sz="4" w:space="0" w:color="auto"/>
            </w:tcBorders>
            <w:vAlign w:val="center"/>
          </w:tcPr>
          <w:p w:rsidR="00331808" w:rsidRPr="00750D6C" w:rsidRDefault="00331808" w:rsidP="00750D6C">
            <w:pPr>
              <w:pStyle w:val="Sansinterlign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0D6C">
              <w:rPr>
                <w:rFonts w:ascii="Arial Narrow" w:hAnsi="Arial Narrow"/>
                <w:b/>
                <w:sz w:val="22"/>
                <w:szCs w:val="22"/>
              </w:rPr>
              <w:t xml:space="preserve">Appréciation et proposition de note du </w:t>
            </w:r>
            <w:r w:rsidRPr="00750D6C">
              <w:rPr>
                <w:rFonts w:ascii="Arial Narrow" w:hAnsi="Arial Narrow"/>
                <w:b/>
                <w:sz w:val="22"/>
                <w:szCs w:val="22"/>
                <w:u w:val="single"/>
              </w:rPr>
              <w:t>chef d'établissement</w:t>
            </w:r>
          </w:p>
        </w:tc>
      </w:tr>
      <w:tr w:rsidR="00331808" w:rsidRPr="00331808" w:rsidTr="00750D6C">
        <w:trPr>
          <w:trHeight w:val="851"/>
        </w:trPr>
        <w:tc>
          <w:tcPr>
            <w:tcW w:w="3070" w:type="dxa"/>
            <w:gridSpan w:val="5"/>
            <w:tcBorders>
              <w:bottom w:val="single" w:sz="4" w:space="0" w:color="auto"/>
            </w:tcBorders>
            <w:vAlign w:val="center"/>
          </w:tcPr>
          <w:p w:rsidR="00331808" w:rsidRPr="00750D6C" w:rsidRDefault="00331808" w:rsidP="00750D6C">
            <w:pPr>
              <w:pStyle w:val="Sansinterlign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PONCTUALITE ET ASSIDUITE</w:t>
            </w:r>
          </w:p>
        </w:tc>
        <w:tc>
          <w:tcPr>
            <w:tcW w:w="3071" w:type="dxa"/>
            <w:gridSpan w:val="6"/>
            <w:tcBorders>
              <w:bottom w:val="single" w:sz="4" w:space="0" w:color="auto"/>
            </w:tcBorders>
            <w:vAlign w:val="center"/>
          </w:tcPr>
          <w:p w:rsidR="00331808" w:rsidRPr="00750D6C" w:rsidRDefault="00331808" w:rsidP="00750D6C">
            <w:pPr>
              <w:pStyle w:val="Sansinterlign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ACTIVITE ET EFFICACITE</w:t>
            </w:r>
          </w:p>
        </w:tc>
        <w:tc>
          <w:tcPr>
            <w:tcW w:w="3071" w:type="dxa"/>
            <w:gridSpan w:val="5"/>
            <w:tcBorders>
              <w:bottom w:val="single" w:sz="4" w:space="0" w:color="auto"/>
            </w:tcBorders>
            <w:vAlign w:val="center"/>
          </w:tcPr>
          <w:p w:rsidR="00331808" w:rsidRPr="00750D6C" w:rsidRDefault="00331808" w:rsidP="00750D6C">
            <w:pPr>
              <w:pStyle w:val="Sansinterlign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AUTORITE ET RAYONNEMENT</w:t>
            </w:r>
          </w:p>
        </w:tc>
      </w:tr>
      <w:tr w:rsidR="00331808" w:rsidRPr="00331808" w:rsidTr="00750D6C">
        <w:trPr>
          <w:trHeight w:val="8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808" w:rsidRPr="00750D6C" w:rsidRDefault="00331808" w:rsidP="00750D6C">
            <w:pPr>
              <w:pStyle w:val="Sansinterlign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TB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808" w:rsidRPr="00750D6C" w:rsidRDefault="00331808" w:rsidP="00750D6C">
            <w:pPr>
              <w:pStyle w:val="Sansinterlign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808" w:rsidRPr="00750D6C" w:rsidRDefault="00331808" w:rsidP="00750D6C">
            <w:pPr>
              <w:pStyle w:val="Sansinterlign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AB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808" w:rsidRPr="00750D6C" w:rsidRDefault="00331808" w:rsidP="00750D6C">
            <w:pPr>
              <w:pStyle w:val="Sansinterlign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P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808" w:rsidRPr="00750D6C" w:rsidRDefault="00331808" w:rsidP="00750D6C">
            <w:pPr>
              <w:pStyle w:val="Sansinterlign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808" w:rsidRPr="00750D6C" w:rsidRDefault="00331808" w:rsidP="00750D6C">
            <w:pPr>
              <w:pStyle w:val="Sansinterlign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TB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808" w:rsidRPr="00750D6C" w:rsidRDefault="00331808" w:rsidP="00750D6C">
            <w:pPr>
              <w:pStyle w:val="Sansinterlign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808" w:rsidRPr="00750D6C" w:rsidRDefault="00331808" w:rsidP="00750D6C">
            <w:pPr>
              <w:pStyle w:val="Sansinterlign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AB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808" w:rsidRPr="00750D6C" w:rsidRDefault="00331808" w:rsidP="00750D6C">
            <w:pPr>
              <w:pStyle w:val="Sansinterlign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P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808" w:rsidRPr="00750D6C" w:rsidRDefault="00331808" w:rsidP="00750D6C">
            <w:pPr>
              <w:pStyle w:val="Sansinterlign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808" w:rsidRPr="00750D6C" w:rsidRDefault="00331808" w:rsidP="00750D6C">
            <w:pPr>
              <w:pStyle w:val="Sansinterlign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TB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808" w:rsidRPr="00750D6C" w:rsidRDefault="00331808" w:rsidP="00750D6C">
            <w:pPr>
              <w:pStyle w:val="Sansinterlign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808" w:rsidRPr="00750D6C" w:rsidRDefault="00331808" w:rsidP="00750D6C">
            <w:pPr>
              <w:pStyle w:val="Sansinterlign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AB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808" w:rsidRPr="00750D6C" w:rsidRDefault="00331808" w:rsidP="00750D6C">
            <w:pPr>
              <w:pStyle w:val="Sansinterlign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P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808" w:rsidRPr="00750D6C" w:rsidRDefault="00331808" w:rsidP="00750D6C">
            <w:pPr>
              <w:pStyle w:val="Sansinterlign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M</w:t>
            </w:r>
          </w:p>
        </w:tc>
      </w:tr>
      <w:tr w:rsidR="00331808" w:rsidRPr="00331808" w:rsidTr="002E0BFC">
        <w:trPr>
          <w:trHeight w:val="2198"/>
        </w:trPr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8" w:rsidRPr="00331808" w:rsidRDefault="00331808" w:rsidP="00750D6C">
            <w:pPr>
              <w:pStyle w:val="Sansinterligne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31808" w:rsidRPr="00750D6C" w:rsidRDefault="00331808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Appréciation littérale du chef d’établissement :</w:t>
            </w:r>
          </w:p>
        </w:tc>
      </w:tr>
      <w:tr w:rsidR="00461EE3" w:rsidRPr="00331808" w:rsidTr="00750D6C">
        <w:trPr>
          <w:trHeight w:val="567"/>
        </w:trPr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E3" w:rsidRPr="00331808" w:rsidRDefault="00461EE3" w:rsidP="00750D6C">
            <w:pPr>
              <w:pStyle w:val="Sansinterligne"/>
              <w:rPr>
                <w:rFonts w:ascii="Arial Narrow" w:hAnsi="Arial Narrow"/>
                <w:b/>
                <w:sz w:val="22"/>
                <w:szCs w:val="22"/>
              </w:rPr>
            </w:pPr>
            <w:r w:rsidRPr="00331808">
              <w:rPr>
                <w:rFonts w:ascii="Arial Narrow" w:hAnsi="Arial Narrow"/>
                <w:b/>
                <w:sz w:val="22"/>
                <w:szCs w:val="22"/>
              </w:rPr>
              <w:t>Note proposée</w:t>
            </w:r>
            <w:r>
              <w:rPr>
                <w:rFonts w:ascii="Arial Narrow" w:hAnsi="Arial Narrow"/>
                <w:b/>
                <w:sz w:val="22"/>
                <w:szCs w:val="22"/>
              </w:rPr>
              <w:t> :</w:t>
            </w:r>
          </w:p>
        </w:tc>
      </w:tr>
      <w:tr w:rsidR="00461EE3" w:rsidRPr="00331808" w:rsidTr="00750D6C">
        <w:trPr>
          <w:trHeight w:val="851"/>
        </w:trPr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C" w:rsidRPr="00750D6C" w:rsidRDefault="00750D6C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50D6C">
              <w:rPr>
                <w:rFonts w:ascii="Arial Narrow" w:hAnsi="Arial Narrow"/>
                <w:sz w:val="22"/>
                <w:szCs w:val="22"/>
              </w:rPr>
              <w:t>Fait le</w:t>
            </w:r>
            <w:proofErr w:type="gramEnd"/>
            <w:r w:rsidRPr="00750D6C">
              <w:rPr>
                <w:rFonts w:ascii="Arial Narrow" w:hAnsi="Arial Narrow"/>
                <w:sz w:val="22"/>
                <w:szCs w:val="22"/>
              </w:rPr>
              <w:t> :</w:t>
            </w:r>
          </w:p>
          <w:p w:rsidR="00461EE3" w:rsidRPr="00331808" w:rsidRDefault="00461EE3" w:rsidP="00750D6C">
            <w:pPr>
              <w:pStyle w:val="Sansinterligne"/>
              <w:rPr>
                <w:rFonts w:ascii="Arial Narrow" w:hAnsi="Arial Narrow"/>
                <w:b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Signature du chef d’établissement :</w:t>
            </w:r>
          </w:p>
        </w:tc>
      </w:tr>
      <w:tr w:rsidR="00461EE3" w:rsidRPr="00331808" w:rsidTr="00750D6C">
        <w:trPr>
          <w:trHeight w:val="567"/>
        </w:trPr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E3" w:rsidRPr="00750D6C" w:rsidRDefault="00461EE3" w:rsidP="00750D6C">
            <w:pPr>
              <w:pStyle w:val="Sansinterlign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0D6C">
              <w:rPr>
                <w:rFonts w:ascii="Arial Narrow" w:hAnsi="Arial Narrow"/>
                <w:b/>
                <w:sz w:val="22"/>
                <w:szCs w:val="22"/>
              </w:rPr>
              <w:t xml:space="preserve">Appréciation et proposition de note du </w:t>
            </w:r>
            <w:r w:rsidRPr="00750D6C">
              <w:rPr>
                <w:rFonts w:ascii="Arial Narrow" w:hAnsi="Arial Narrow"/>
                <w:b/>
                <w:sz w:val="22"/>
                <w:szCs w:val="22"/>
                <w:u w:val="single"/>
              </w:rPr>
              <w:t>Directeur académique des services de l’éducation nationale</w:t>
            </w:r>
          </w:p>
        </w:tc>
      </w:tr>
      <w:tr w:rsidR="00461EE3" w:rsidRPr="00331808" w:rsidTr="00750D6C">
        <w:trPr>
          <w:trHeight w:val="1701"/>
        </w:trPr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3" w:rsidRPr="00750D6C" w:rsidRDefault="00461EE3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</w:p>
          <w:p w:rsidR="00461EE3" w:rsidRPr="00750D6C" w:rsidRDefault="00461EE3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 xml:space="preserve">Appréciation littérale du </w:t>
            </w:r>
            <w:r w:rsidRPr="00750D6C">
              <w:rPr>
                <w:rFonts w:ascii="Arial Narrow" w:hAnsi="Arial Narrow"/>
                <w:sz w:val="22"/>
                <w:szCs w:val="22"/>
              </w:rPr>
              <w:t>Directeur académique des services de l’éducation nationale :</w:t>
            </w:r>
            <w:r w:rsidRPr="00750D6C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750D6C" w:rsidRPr="00331808" w:rsidTr="00750D6C">
        <w:trPr>
          <w:trHeight w:val="567"/>
        </w:trPr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C" w:rsidRPr="00331808" w:rsidRDefault="00750D6C" w:rsidP="00750D6C">
            <w:pPr>
              <w:pStyle w:val="Sansinterligne"/>
              <w:rPr>
                <w:rFonts w:ascii="Arial Narrow" w:hAnsi="Arial Narrow"/>
                <w:b/>
                <w:sz w:val="22"/>
                <w:szCs w:val="22"/>
              </w:rPr>
            </w:pPr>
            <w:r w:rsidRPr="00331808">
              <w:rPr>
                <w:rFonts w:ascii="Arial Narrow" w:hAnsi="Arial Narrow"/>
                <w:b/>
                <w:sz w:val="22"/>
                <w:szCs w:val="22"/>
              </w:rPr>
              <w:t>Note proposée :</w:t>
            </w:r>
          </w:p>
        </w:tc>
      </w:tr>
      <w:tr w:rsidR="00750D6C" w:rsidRPr="00331808" w:rsidTr="00750D6C">
        <w:trPr>
          <w:trHeight w:val="851"/>
        </w:trPr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C" w:rsidRPr="00750D6C" w:rsidRDefault="00750D6C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50D6C">
              <w:rPr>
                <w:rFonts w:ascii="Arial Narrow" w:hAnsi="Arial Narrow"/>
                <w:sz w:val="22"/>
                <w:szCs w:val="22"/>
              </w:rPr>
              <w:t>Fait le</w:t>
            </w:r>
            <w:proofErr w:type="gramEnd"/>
            <w:r w:rsidRPr="00750D6C">
              <w:rPr>
                <w:rFonts w:ascii="Arial Narrow" w:hAnsi="Arial Narrow"/>
                <w:sz w:val="22"/>
                <w:szCs w:val="22"/>
              </w:rPr>
              <w:t> :</w:t>
            </w:r>
          </w:p>
          <w:p w:rsidR="00750D6C" w:rsidRPr="00750D6C" w:rsidRDefault="00750D6C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 xml:space="preserve">Signature du </w:t>
            </w:r>
            <w:r w:rsidRPr="00750D6C">
              <w:rPr>
                <w:rFonts w:ascii="Arial Narrow" w:hAnsi="Arial Narrow"/>
                <w:sz w:val="22"/>
                <w:szCs w:val="22"/>
              </w:rPr>
              <w:t>Directeur académique</w:t>
            </w:r>
            <w:r w:rsidRPr="00750D6C">
              <w:rPr>
                <w:rFonts w:ascii="Arial Narrow" w:hAnsi="Arial Narrow"/>
                <w:sz w:val="22"/>
                <w:szCs w:val="22"/>
              </w:rPr>
              <w:t> :</w:t>
            </w:r>
          </w:p>
        </w:tc>
      </w:tr>
      <w:tr w:rsidR="00461EE3" w:rsidRPr="00331808" w:rsidTr="00750D6C">
        <w:trPr>
          <w:trHeight w:val="567"/>
        </w:trPr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E3" w:rsidRPr="00750D6C" w:rsidRDefault="00461EE3" w:rsidP="00750D6C">
            <w:pPr>
              <w:pStyle w:val="Sansinterlign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0D6C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Appréciation et note du </w:t>
            </w:r>
            <w:r w:rsidRPr="002E0BFC">
              <w:rPr>
                <w:rFonts w:ascii="Arial Narrow" w:hAnsi="Arial Narrow"/>
                <w:b/>
                <w:sz w:val="22"/>
                <w:szCs w:val="22"/>
                <w:u w:val="single"/>
              </w:rPr>
              <w:t>Recteur</w:t>
            </w:r>
            <w:r w:rsidRPr="00750D6C">
              <w:rPr>
                <w:rFonts w:ascii="Arial Narrow" w:hAnsi="Arial Narrow"/>
                <w:b/>
                <w:sz w:val="22"/>
                <w:szCs w:val="22"/>
              </w:rPr>
              <w:t> :</w:t>
            </w:r>
          </w:p>
        </w:tc>
      </w:tr>
      <w:tr w:rsidR="00461EE3" w:rsidRPr="00331808" w:rsidTr="00750D6C">
        <w:trPr>
          <w:trHeight w:val="1701"/>
        </w:trPr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E3" w:rsidRDefault="00461EE3" w:rsidP="00750D6C">
            <w:pPr>
              <w:pStyle w:val="Sansinterligne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61EE3" w:rsidRPr="00750D6C" w:rsidRDefault="00461EE3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Appréciation littérale du recteur :</w:t>
            </w:r>
          </w:p>
        </w:tc>
      </w:tr>
      <w:tr w:rsidR="00750D6C" w:rsidRPr="00331808" w:rsidTr="00750D6C">
        <w:trPr>
          <w:trHeight w:val="567"/>
        </w:trPr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C" w:rsidRPr="00331808" w:rsidRDefault="00750D6C" w:rsidP="00750D6C">
            <w:pPr>
              <w:pStyle w:val="Sansinterligne"/>
              <w:rPr>
                <w:rFonts w:ascii="Arial Narrow" w:hAnsi="Arial Narrow"/>
                <w:b/>
                <w:sz w:val="22"/>
                <w:szCs w:val="22"/>
              </w:rPr>
            </w:pPr>
            <w:r w:rsidRPr="00331808">
              <w:rPr>
                <w:rFonts w:ascii="Arial Narrow" w:hAnsi="Arial Narrow"/>
                <w:b/>
                <w:sz w:val="22"/>
                <w:szCs w:val="22"/>
              </w:rPr>
              <w:t xml:space="preserve">Note </w:t>
            </w:r>
            <w:r>
              <w:rPr>
                <w:rFonts w:ascii="Arial Narrow" w:hAnsi="Arial Narrow"/>
                <w:b/>
                <w:sz w:val="22"/>
                <w:szCs w:val="22"/>
              </w:rPr>
              <w:t>arrêtée</w:t>
            </w:r>
            <w:r w:rsidRPr="00331808">
              <w:rPr>
                <w:rFonts w:ascii="Arial Narrow" w:hAnsi="Arial Narrow"/>
                <w:b/>
                <w:sz w:val="22"/>
                <w:szCs w:val="22"/>
              </w:rPr>
              <w:t> :</w:t>
            </w:r>
          </w:p>
        </w:tc>
      </w:tr>
      <w:tr w:rsidR="00750D6C" w:rsidRPr="00331808" w:rsidTr="006E6C72">
        <w:trPr>
          <w:trHeight w:val="851"/>
        </w:trPr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C" w:rsidRPr="00750D6C" w:rsidRDefault="00750D6C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50D6C">
              <w:rPr>
                <w:rFonts w:ascii="Arial Narrow" w:hAnsi="Arial Narrow"/>
                <w:sz w:val="22"/>
                <w:szCs w:val="22"/>
              </w:rPr>
              <w:t>Fait le</w:t>
            </w:r>
            <w:proofErr w:type="gramEnd"/>
            <w:r w:rsidRPr="00750D6C">
              <w:rPr>
                <w:rFonts w:ascii="Arial Narrow" w:hAnsi="Arial Narrow"/>
                <w:sz w:val="22"/>
                <w:szCs w:val="22"/>
              </w:rPr>
              <w:t> :</w:t>
            </w:r>
          </w:p>
          <w:p w:rsidR="00750D6C" w:rsidRPr="00331808" w:rsidRDefault="00750D6C" w:rsidP="00750D6C">
            <w:pPr>
              <w:pStyle w:val="Sansinterligne"/>
              <w:rPr>
                <w:rFonts w:ascii="Arial Narrow" w:hAnsi="Arial Narrow"/>
                <w:b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Signature du Recteur</w:t>
            </w:r>
          </w:p>
        </w:tc>
      </w:tr>
      <w:tr w:rsidR="00750D6C" w:rsidRPr="00331808" w:rsidTr="00053F7A">
        <w:trPr>
          <w:trHeight w:val="851"/>
        </w:trPr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C" w:rsidRPr="00750D6C" w:rsidRDefault="00750D6C" w:rsidP="00750D6C">
            <w:pPr>
              <w:pStyle w:val="Sansinterlign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50D6C">
              <w:rPr>
                <w:rFonts w:ascii="Arial Narrow" w:hAnsi="Arial Narrow"/>
                <w:b/>
                <w:sz w:val="22"/>
                <w:szCs w:val="22"/>
              </w:rPr>
              <w:t xml:space="preserve">Vu et pris connaissance par </w:t>
            </w:r>
            <w:r w:rsidRPr="002E0BFC">
              <w:rPr>
                <w:rFonts w:ascii="Arial Narrow" w:hAnsi="Arial Narrow"/>
                <w:b/>
                <w:sz w:val="22"/>
                <w:szCs w:val="22"/>
                <w:u w:val="single"/>
              </w:rPr>
              <w:t>l'intéressé(e)</w:t>
            </w:r>
            <w:r w:rsidRPr="00750D6C">
              <w:rPr>
                <w:rFonts w:ascii="Arial Narrow" w:hAnsi="Arial Narrow"/>
                <w:b/>
                <w:sz w:val="22"/>
                <w:szCs w:val="22"/>
              </w:rPr>
              <w:t xml:space="preserve"> :</w:t>
            </w:r>
          </w:p>
        </w:tc>
      </w:tr>
      <w:tr w:rsidR="00750D6C" w:rsidRPr="00331808" w:rsidTr="002E0BFC">
        <w:trPr>
          <w:trHeight w:val="1701"/>
        </w:trPr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C" w:rsidRDefault="00750D6C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</w:p>
          <w:p w:rsidR="00750D6C" w:rsidRPr="00750D6C" w:rsidRDefault="00750D6C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Observation éventuelles ou demande de révision :</w:t>
            </w:r>
          </w:p>
        </w:tc>
      </w:tr>
      <w:tr w:rsidR="00750D6C" w:rsidRPr="00331808" w:rsidTr="002E0BFC">
        <w:trPr>
          <w:trHeight w:val="851"/>
        </w:trPr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C" w:rsidRDefault="00750D6C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Fait le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 :</w:t>
            </w:r>
          </w:p>
          <w:p w:rsidR="00750D6C" w:rsidRDefault="00750D6C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Signature de l’intéressé(e)</w:t>
            </w:r>
          </w:p>
        </w:tc>
      </w:tr>
      <w:tr w:rsidR="002E0BFC" w:rsidRPr="00331808" w:rsidTr="002E0BFC">
        <w:trPr>
          <w:trHeight w:val="1630"/>
        </w:trPr>
        <w:tc>
          <w:tcPr>
            <w:tcW w:w="92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BFC" w:rsidRDefault="002E0BFC" w:rsidP="00750D6C">
            <w:pPr>
              <w:pStyle w:val="Sansinterlign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E0BFC" w:rsidRPr="00331808" w:rsidTr="002E0BFC">
        <w:trPr>
          <w:trHeight w:val="851"/>
        </w:trPr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C" w:rsidRPr="00750D6C" w:rsidRDefault="002E0BFC" w:rsidP="00750D6C">
            <w:pPr>
              <w:pStyle w:val="Sansinterlign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Partie à renseigner uniquement en cas de recours devant la commission consultative paritaire</w:t>
            </w:r>
          </w:p>
        </w:tc>
      </w:tr>
      <w:tr w:rsidR="00750D6C" w:rsidRPr="00331808" w:rsidTr="00053F7A">
        <w:trPr>
          <w:trHeight w:val="851"/>
        </w:trPr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C" w:rsidRPr="00750D6C" w:rsidRDefault="00750D6C" w:rsidP="00750D6C">
            <w:pPr>
              <w:pStyle w:val="Sansinterlign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b/>
                <w:sz w:val="22"/>
                <w:szCs w:val="22"/>
              </w:rPr>
              <w:t xml:space="preserve">Avis de la </w:t>
            </w:r>
            <w:r w:rsidR="002E0BF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E0BFC">
              <w:rPr>
                <w:rFonts w:ascii="Arial Narrow" w:hAnsi="Arial Narrow"/>
                <w:b/>
                <w:sz w:val="22"/>
                <w:szCs w:val="22"/>
              </w:rPr>
              <w:t>commission consultative paritaire</w:t>
            </w:r>
            <w:r w:rsidR="002E0BFC" w:rsidRPr="00750D6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50D6C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750D6C" w:rsidRPr="00331808" w:rsidTr="00750D6C">
        <w:trPr>
          <w:trHeight w:val="1701"/>
        </w:trPr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6C" w:rsidRDefault="00750D6C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</w:p>
          <w:p w:rsidR="00750D6C" w:rsidRPr="00750D6C" w:rsidRDefault="00750D6C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50D6C" w:rsidRPr="00331808" w:rsidTr="002E0BFC">
        <w:trPr>
          <w:trHeight w:val="567"/>
        </w:trPr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C" w:rsidRDefault="00750D6C" w:rsidP="002E0BFC">
            <w:pPr>
              <w:pStyle w:val="Sansinterlign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Vu et pris connaissance par l'intéressé(e) de la no</w:t>
            </w:r>
            <w:r>
              <w:rPr>
                <w:rFonts w:ascii="Arial Narrow" w:hAnsi="Arial Narrow"/>
                <w:sz w:val="22"/>
                <w:szCs w:val="22"/>
              </w:rPr>
              <w:t xml:space="preserve">te après avis de la commission </w:t>
            </w:r>
            <w:r w:rsidRPr="00750D6C">
              <w:rPr>
                <w:rFonts w:ascii="Arial Narrow" w:hAnsi="Arial Narrow"/>
                <w:sz w:val="22"/>
                <w:szCs w:val="22"/>
              </w:rPr>
              <w:t>consultative paritaire</w:t>
            </w:r>
          </w:p>
        </w:tc>
      </w:tr>
      <w:tr w:rsidR="00750D6C" w:rsidRPr="00331808" w:rsidTr="00053F7A">
        <w:trPr>
          <w:trHeight w:val="851"/>
        </w:trPr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D6C" w:rsidRPr="00750D6C" w:rsidRDefault="00750D6C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750D6C">
              <w:rPr>
                <w:rFonts w:ascii="Arial Narrow" w:hAnsi="Arial Narrow"/>
                <w:sz w:val="22"/>
                <w:szCs w:val="22"/>
              </w:rPr>
              <w:t>Fait le</w:t>
            </w:r>
            <w:proofErr w:type="gramEnd"/>
            <w:r w:rsidRPr="00750D6C">
              <w:rPr>
                <w:rFonts w:ascii="Arial Narrow" w:hAnsi="Arial Narrow"/>
                <w:sz w:val="22"/>
                <w:szCs w:val="22"/>
              </w:rPr>
              <w:t> :</w:t>
            </w:r>
          </w:p>
          <w:p w:rsidR="00750D6C" w:rsidRPr="00750D6C" w:rsidRDefault="00750D6C" w:rsidP="00750D6C">
            <w:pPr>
              <w:pStyle w:val="Sansinterligne"/>
              <w:rPr>
                <w:rFonts w:ascii="Arial Narrow" w:hAnsi="Arial Narrow"/>
                <w:sz w:val="22"/>
                <w:szCs w:val="22"/>
              </w:rPr>
            </w:pPr>
            <w:r w:rsidRPr="00750D6C">
              <w:rPr>
                <w:rFonts w:ascii="Arial Narrow" w:hAnsi="Arial Narrow"/>
                <w:sz w:val="22"/>
                <w:szCs w:val="22"/>
              </w:rPr>
              <w:t>Signature de l’intéressé(e)</w:t>
            </w:r>
          </w:p>
        </w:tc>
      </w:tr>
    </w:tbl>
    <w:p w:rsidR="00331808" w:rsidRPr="00331808" w:rsidRDefault="002E0BFC" w:rsidP="00750D6C">
      <w:pPr>
        <w:pStyle w:val="Sansinterligne"/>
        <w:rPr>
          <w:rFonts w:ascii="Arial Narrow" w:hAnsi="Arial Narrow"/>
          <w:sz w:val="22"/>
          <w:szCs w:val="22"/>
        </w:rPr>
      </w:pPr>
      <w:r w:rsidRPr="002E0BF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72780" wp14:editId="35031285">
                <wp:simplePos x="0" y="0"/>
                <wp:positionH relativeFrom="column">
                  <wp:posOffset>362607</wp:posOffset>
                </wp:positionH>
                <wp:positionV relativeFrom="paragraph">
                  <wp:posOffset>8986345</wp:posOffset>
                </wp:positionV>
                <wp:extent cx="5912069" cy="1403985"/>
                <wp:effectExtent l="0" t="0" r="0" b="12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0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BFC" w:rsidRPr="002E0BFC" w:rsidRDefault="002E0BFC">
                            <w:pPr>
                              <w:rPr>
                                <w:b/>
                              </w:rPr>
                            </w:pPr>
                            <w:r w:rsidRPr="002E0BFC">
                              <w:rPr>
                                <w:b/>
                              </w:rPr>
                              <w:t>Notion à retourner au Directeur académique de votre département avant le vendredi 4 mai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.55pt;margin-top:707.6pt;width:465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" stroked="f">
                <v:textbox style="mso-fit-shape-to-text:t">
                  <w:txbxContent>
                    <w:p w:rsidR="002E0BFC" w:rsidRPr="002E0BFC" w:rsidRDefault="002E0BFC">
                      <w:pPr>
                        <w:rPr>
                          <w:b/>
                        </w:rPr>
                      </w:pPr>
                      <w:r w:rsidRPr="002E0BFC">
                        <w:rPr>
                          <w:b/>
                        </w:rPr>
                        <w:t>Notion à retourner au Directeur académique de votre département avant le vendredi 4 mai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1808" w:rsidRPr="00331808" w:rsidSect="002E0BFC">
      <w:pgSz w:w="11906" w:h="16838"/>
      <w:pgMar w:top="720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FC" w:rsidRDefault="002E0BFC" w:rsidP="002E0BFC">
      <w:r>
        <w:separator/>
      </w:r>
    </w:p>
  </w:endnote>
  <w:endnote w:type="continuationSeparator" w:id="0">
    <w:p w:rsidR="002E0BFC" w:rsidRDefault="002E0BFC" w:rsidP="002E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FC" w:rsidRDefault="002E0BFC" w:rsidP="002E0BFC">
      <w:r>
        <w:separator/>
      </w:r>
    </w:p>
  </w:footnote>
  <w:footnote w:type="continuationSeparator" w:id="0">
    <w:p w:rsidR="002E0BFC" w:rsidRDefault="002E0BFC" w:rsidP="002E0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08"/>
    <w:rsid w:val="002E0BFC"/>
    <w:rsid w:val="00331808"/>
    <w:rsid w:val="00461EE3"/>
    <w:rsid w:val="00750D6C"/>
    <w:rsid w:val="008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31808"/>
    <w:pPr>
      <w:keepNext/>
      <w:jc w:val="center"/>
      <w:outlineLvl w:val="0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31808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Sansinterligne">
    <w:name w:val="No Spacing"/>
    <w:uiPriority w:val="1"/>
    <w:qFormat/>
    <w:rsid w:val="0033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33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B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0BF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0B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BF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B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BF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31808"/>
    <w:pPr>
      <w:keepNext/>
      <w:jc w:val="center"/>
      <w:outlineLvl w:val="0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31808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Sansinterligne">
    <w:name w:val="No Spacing"/>
    <w:uiPriority w:val="1"/>
    <w:qFormat/>
    <w:rsid w:val="0033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33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B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0BF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0B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BF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B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BF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ANNEE SCOLAIRE 2017-2018</vt:lpstr>
      <vt:lpstr>Directeurs adjoints charges de SEGPA</vt:lpstr>
    </vt:vector>
  </TitlesOfParts>
  <Company>Rectorat De Montpellier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Eteve Helene</dc:creator>
  <cp:lastModifiedBy>Eteve Helene</cp:lastModifiedBy>
  <cp:revision>1</cp:revision>
  <cp:lastPrinted>2018-03-20T15:15:00Z</cp:lastPrinted>
  <dcterms:created xsi:type="dcterms:W3CDTF">2018-03-20T14:30:00Z</dcterms:created>
  <dcterms:modified xsi:type="dcterms:W3CDTF">2018-03-20T15:16:00Z</dcterms:modified>
</cp:coreProperties>
</file>